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C43B" w14:textId="7E45F360" w:rsidR="00D06728" w:rsidRDefault="00D06728" w:rsidP="00D067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6BB5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EEB0324" wp14:editId="3955DBEB">
            <wp:simplePos x="0" y="0"/>
            <wp:positionH relativeFrom="column">
              <wp:posOffset>2718435</wp:posOffset>
            </wp:positionH>
            <wp:positionV relativeFrom="paragraph">
              <wp:posOffset>3810</wp:posOffset>
            </wp:positionV>
            <wp:extent cx="390525" cy="40449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E8326" w14:textId="77777777" w:rsidR="00D06728" w:rsidRDefault="00D06728" w:rsidP="00D067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7F27F04" w14:textId="4187C226" w:rsidR="00D06728" w:rsidRDefault="00D06728" w:rsidP="00D067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B3C47D" w14:textId="77777777" w:rsidR="00D06728" w:rsidRDefault="00D06728" w:rsidP="00D067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6BB5">
        <w:rPr>
          <w:rFonts w:ascii="Times New Roman" w:hAnsi="Times New Roman" w:cs="Times New Roman"/>
          <w:b/>
          <w:bCs/>
          <w:sz w:val="18"/>
          <w:szCs w:val="18"/>
        </w:rPr>
        <w:t>ISTITUTO COMPRENSIVO STATALE 3 “SAN BERNARDINO – BORGO TRENTO</w:t>
      </w:r>
    </w:p>
    <w:p w14:paraId="71214B8E" w14:textId="7125A18E" w:rsidR="00D06728" w:rsidRPr="00D06728" w:rsidRDefault="00D06728" w:rsidP="00D067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6BB5">
        <w:rPr>
          <w:rFonts w:ascii="Times New Roman" w:hAnsi="Times New Roman" w:cs="Times New Roman"/>
          <w:bCs/>
          <w:sz w:val="18"/>
          <w:szCs w:val="18"/>
        </w:rPr>
        <w:t xml:space="preserve">Via G. </w:t>
      </w:r>
      <w:proofErr w:type="spellStart"/>
      <w:r w:rsidRPr="000B6BB5">
        <w:rPr>
          <w:rFonts w:ascii="Times New Roman" w:hAnsi="Times New Roman" w:cs="Times New Roman"/>
          <w:bCs/>
          <w:sz w:val="18"/>
          <w:szCs w:val="18"/>
        </w:rPr>
        <w:t>Camozzini</w:t>
      </w:r>
      <w:proofErr w:type="spellEnd"/>
      <w:r w:rsidRPr="000B6BB5">
        <w:rPr>
          <w:rFonts w:ascii="Times New Roman" w:hAnsi="Times New Roman" w:cs="Times New Roman"/>
          <w:bCs/>
          <w:sz w:val="18"/>
          <w:szCs w:val="18"/>
        </w:rPr>
        <w:t xml:space="preserve">, 5 – 37126 Verona (VR) Tel. 045 8349055/830276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0B6BB5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</w:t>
      </w:r>
      <w:r w:rsidRPr="000B6B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B6BB5">
        <w:rPr>
          <w:sz w:val="18"/>
          <w:szCs w:val="18"/>
        </w:rPr>
        <w:t xml:space="preserve">E- Mail: </w:t>
      </w:r>
      <w:hyperlink r:id="rId8" w:history="1">
        <w:r w:rsidRPr="009F1BBE">
          <w:rPr>
            <w:rStyle w:val="Collegamentoipertestuale"/>
            <w:sz w:val="18"/>
            <w:szCs w:val="18"/>
          </w:rPr>
          <w:t>vric89200e@istruzione.it</w:t>
        </w:r>
      </w:hyperlink>
      <w:r w:rsidRPr="000B6BB5">
        <w:rPr>
          <w:sz w:val="18"/>
          <w:szCs w:val="18"/>
        </w:rPr>
        <w:t xml:space="preserve">  </w:t>
      </w:r>
      <w:proofErr w:type="spellStart"/>
      <w:r w:rsidRPr="000B6BB5">
        <w:rPr>
          <w:sz w:val="18"/>
          <w:szCs w:val="18"/>
        </w:rPr>
        <w:t>Pec</w:t>
      </w:r>
      <w:proofErr w:type="spellEnd"/>
      <w:r w:rsidRPr="000B6BB5">
        <w:rPr>
          <w:sz w:val="18"/>
          <w:szCs w:val="18"/>
        </w:rPr>
        <w:t xml:space="preserve">: </w:t>
      </w:r>
      <w:hyperlink r:id="rId9" w:history="1">
        <w:r w:rsidRPr="009F1BBE">
          <w:rPr>
            <w:rStyle w:val="Collegamentoipertestuale"/>
            <w:sz w:val="18"/>
            <w:szCs w:val="18"/>
          </w:rPr>
          <w:t>vric89200e@pec.istruzione.it</w:t>
        </w:r>
      </w:hyperlink>
      <w:r w:rsidRPr="000B6BB5">
        <w:rPr>
          <w:sz w:val="18"/>
          <w:szCs w:val="18"/>
        </w:rPr>
        <w:t xml:space="preserve"> Sito:  </w:t>
      </w:r>
      <w:hyperlink r:id="rId10" w:history="1">
        <w:r w:rsidRPr="001929F9">
          <w:rPr>
            <w:rStyle w:val="Collegamentoipertestuale"/>
            <w:sz w:val="18"/>
            <w:szCs w:val="18"/>
          </w:rPr>
          <w:t>www.comprensivo03vr.edu.it</w:t>
        </w:r>
      </w:hyperlink>
    </w:p>
    <w:p w14:paraId="06D7080A" w14:textId="77777777" w:rsidR="00B26C48" w:rsidRPr="00A75E41" w:rsidRDefault="00B26C48" w:rsidP="00C8214E">
      <w:pPr>
        <w:spacing w:after="0"/>
        <w:rPr>
          <w:sz w:val="18"/>
          <w:szCs w:val="18"/>
        </w:rPr>
      </w:pPr>
    </w:p>
    <w:p w14:paraId="3DE5C2F7" w14:textId="77777777" w:rsidR="001E31CB" w:rsidRDefault="001E31CB" w:rsidP="00C8214E">
      <w:pPr>
        <w:pStyle w:val="Titolo1"/>
        <w:spacing w:before="0" w:after="0"/>
        <w:jc w:val="center"/>
        <w:rPr>
          <w:rFonts w:ascii="Calibri" w:hAnsi="Calibri" w:cs="Arabic Typesetting"/>
          <w:color w:val="000000"/>
          <w:sz w:val="36"/>
          <w:szCs w:val="36"/>
        </w:rPr>
      </w:pPr>
    </w:p>
    <w:p w14:paraId="5BDB2021" w14:textId="77777777" w:rsidR="001E31CB" w:rsidRDefault="001E31CB" w:rsidP="00C8214E">
      <w:pPr>
        <w:pStyle w:val="Titolo1"/>
        <w:spacing w:before="0" w:after="0"/>
        <w:jc w:val="center"/>
        <w:rPr>
          <w:rFonts w:ascii="Calibri" w:hAnsi="Calibri" w:cs="Arabic Typesetting"/>
          <w:color w:val="000000"/>
          <w:sz w:val="36"/>
          <w:szCs w:val="36"/>
        </w:rPr>
      </w:pPr>
    </w:p>
    <w:p w14:paraId="025C1305" w14:textId="32755F70" w:rsidR="00B26C48" w:rsidRDefault="00C8214E" w:rsidP="00C8214E">
      <w:pPr>
        <w:pStyle w:val="Titolo1"/>
        <w:spacing w:before="0" w:after="0"/>
        <w:jc w:val="center"/>
        <w:rPr>
          <w:rFonts w:ascii="Calibri" w:hAnsi="Calibri" w:cs="Arabic Typesetting"/>
          <w:color w:val="C00000"/>
          <w:sz w:val="36"/>
          <w:szCs w:val="36"/>
        </w:rPr>
      </w:pPr>
      <w:r>
        <w:rPr>
          <w:rFonts w:ascii="Calibri" w:hAnsi="Calibri" w:cs="Arabic Typesetting"/>
          <w:color w:val="000000"/>
          <w:sz w:val="36"/>
          <w:szCs w:val="36"/>
        </w:rPr>
        <w:t>PIANO DIDATTICO PERSONALIZZATO</w:t>
      </w:r>
    </w:p>
    <w:p w14:paraId="215260D0" w14:textId="77777777" w:rsidR="00B26C48" w:rsidRPr="00D06728" w:rsidRDefault="00C8214E">
      <w:pPr>
        <w:pStyle w:val="Paragrafoelenco1"/>
        <w:ind w:left="0"/>
        <w:jc w:val="center"/>
        <w:rPr>
          <w:b/>
          <w:sz w:val="28"/>
          <w:szCs w:val="28"/>
        </w:rPr>
      </w:pPr>
      <w:r w:rsidRPr="00D06728">
        <w:rPr>
          <w:b/>
          <w:sz w:val="28"/>
          <w:szCs w:val="28"/>
        </w:rPr>
        <w:t>1. Sezione Anagrafica</w:t>
      </w:r>
    </w:p>
    <w:p w14:paraId="7058D5AB" w14:textId="77777777" w:rsidR="00B26C48" w:rsidRPr="00D06728" w:rsidRDefault="00C8214E">
      <w:pPr>
        <w:pStyle w:val="Paragrafoelenco1"/>
        <w:ind w:left="0"/>
        <w:rPr>
          <w:b/>
          <w:sz w:val="24"/>
          <w:szCs w:val="24"/>
        </w:rPr>
      </w:pPr>
      <w:r w:rsidRPr="00D06728">
        <w:rPr>
          <w:b/>
          <w:sz w:val="24"/>
          <w:szCs w:val="24"/>
        </w:rPr>
        <w:t>DATI RELATIVI ALL’ALUNNO*</w:t>
      </w:r>
    </w:p>
    <w:p w14:paraId="1B09E441" w14:textId="77777777" w:rsidR="00B26C48" w:rsidRPr="00D06728" w:rsidRDefault="00C8214E">
      <w:pPr>
        <w:rPr>
          <w:sz w:val="24"/>
          <w:szCs w:val="24"/>
        </w:rPr>
      </w:pPr>
      <w:r w:rsidRPr="00D06728">
        <w:rPr>
          <w:sz w:val="24"/>
          <w:szCs w:val="24"/>
        </w:rPr>
        <w:t>Cognome e nome: __________________________________________________________</w:t>
      </w:r>
    </w:p>
    <w:p w14:paraId="65865113" w14:textId="77777777" w:rsidR="00B26C48" w:rsidRPr="00D06728" w:rsidRDefault="00C8214E">
      <w:pPr>
        <w:rPr>
          <w:sz w:val="24"/>
          <w:szCs w:val="24"/>
        </w:rPr>
      </w:pPr>
      <w:r w:rsidRPr="00D06728">
        <w:rPr>
          <w:sz w:val="24"/>
          <w:szCs w:val="24"/>
        </w:rPr>
        <w:t>Luogo e data di nascita: ______________________________________________________</w:t>
      </w:r>
    </w:p>
    <w:p w14:paraId="6CE14055" w14:textId="77777777" w:rsidR="00B26C48" w:rsidRPr="00D06728" w:rsidRDefault="00C8214E">
      <w:pPr>
        <w:rPr>
          <w:sz w:val="24"/>
          <w:szCs w:val="24"/>
        </w:rPr>
      </w:pPr>
      <w:r w:rsidRPr="00D06728">
        <w:rPr>
          <w:sz w:val="24"/>
          <w:szCs w:val="24"/>
        </w:rPr>
        <w:t>Cittadinanza _________________________________Anno di arrivo in Italia ____________</w:t>
      </w:r>
    </w:p>
    <w:p w14:paraId="186DF571" w14:textId="77777777" w:rsidR="00B26C48" w:rsidRPr="00D06728" w:rsidRDefault="00C8214E">
      <w:pPr>
        <w:rPr>
          <w:b/>
          <w:sz w:val="24"/>
          <w:szCs w:val="24"/>
        </w:rPr>
      </w:pPr>
      <w:r w:rsidRPr="00D06728">
        <w:rPr>
          <w:sz w:val="24"/>
          <w:szCs w:val="24"/>
        </w:rPr>
        <w:t>Scuola:</w:t>
      </w:r>
      <w:r w:rsidRPr="00D06728">
        <w:rPr>
          <w:b/>
          <w:sz w:val="24"/>
          <w:szCs w:val="24"/>
        </w:rPr>
        <w:tab/>
        <w:t xml:space="preserve">      </w:t>
      </w:r>
      <w:r w:rsidRPr="00D06728">
        <w:rPr>
          <w:rFonts w:ascii="Arial" w:hAnsi="Arial" w:cs="Arial"/>
          <w:b/>
          <w:sz w:val="24"/>
          <w:szCs w:val="24"/>
        </w:rPr>
        <w:t></w:t>
      </w:r>
      <w:r w:rsidRPr="00D06728">
        <w:rPr>
          <w:b/>
          <w:sz w:val="24"/>
          <w:szCs w:val="24"/>
        </w:rPr>
        <w:t xml:space="preserve"> Infanzia                            </w:t>
      </w:r>
      <w:r w:rsidRPr="00D06728">
        <w:rPr>
          <w:rFonts w:ascii="Arial" w:hAnsi="Arial" w:cs="Arial"/>
          <w:b/>
          <w:sz w:val="24"/>
          <w:szCs w:val="24"/>
        </w:rPr>
        <w:t></w:t>
      </w:r>
      <w:r w:rsidRPr="00D06728">
        <w:rPr>
          <w:b/>
          <w:sz w:val="24"/>
          <w:szCs w:val="24"/>
        </w:rPr>
        <w:t xml:space="preserve"> </w:t>
      </w:r>
      <w:r w:rsidRPr="00D06728">
        <w:rPr>
          <w:sz w:val="24"/>
          <w:szCs w:val="24"/>
        </w:rPr>
        <w:t>Primaria</w:t>
      </w:r>
      <w:r w:rsidRPr="00D06728">
        <w:rPr>
          <w:sz w:val="24"/>
          <w:szCs w:val="24"/>
        </w:rPr>
        <w:tab/>
      </w:r>
      <w:r w:rsidRPr="00D06728">
        <w:rPr>
          <w:sz w:val="24"/>
          <w:szCs w:val="24"/>
        </w:rPr>
        <w:tab/>
      </w:r>
      <w:r w:rsidRPr="00D06728">
        <w:rPr>
          <w:sz w:val="24"/>
          <w:szCs w:val="24"/>
        </w:rPr>
        <w:tab/>
      </w:r>
      <w:r w:rsidRPr="00D06728">
        <w:rPr>
          <w:rFonts w:ascii="Arial" w:hAnsi="Arial" w:cs="Arial"/>
          <w:b/>
          <w:sz w:val="24"/>
          <w:szCs w:val="24"/>
        </w:rPr>
        <w:t></w:t>
      </w:r>
      <w:r w:rsidRPr="00D06728">
        <w:rPr>
          <w:b/>
          <w:sz w:val="24"/>
          <w:szCs w:val="24"/>
        </w:rPr>
        <w:t xml:space="preserve"> </w:t>
      </w:r>
      <w:r w:rsidRPr="00D06728">
        <w:rPr>
          <w:sz w:val="24"/>
          <w:szCs w:val="24"/>
        </w:rPr>
        <w:t>Secondaria di I grado</w:t>
      </w:r>
      <w:r w:rsidRPr="00D06728">
        <w:rPr>
          <w:b/>
          <w:sz w:val="24"/>
          <w:szCs w:val="24"/>
        </w:rPr>
        <w:tab/>
      </w:r>
      <w:r w:rsidRPr="00D06728">
        <w:rPr>
          <w:b/>
          <w:sz w:val="24"/>
          <w:szCs w:val="24"/>
        </w:rPr>
        <w:tab/>
      </w:r>
      <w:r w:rsidRPr="00D06728">
        <w:rPr>
          <w:b/>
          <w:sz w:val="24"/>
          <w:szCs w:val="24"/>
        </w:rPr>
        <w:tab/>
      </w:r>
    </w:p>
    <w:p w14:paraId="4D6DAD91" w14:textId="77777777" w:rsidR="00B26C48" w:rsidRPr="00D06728" w:rsidRDefault="00C8214E">
      <w:pPr>
        <w:rPr>
          <w:sz w:val="24"/>
          <w:szCs w:val="24"/>
        </w:rPr>
      </w:pPr>
      <w:r w:rsidRPr="00D06728">
        <w:rPr>
          <w:sz w:val="24"/>
          <w:szCs w:val="24"/>
        </w:rPr>
        <w:t>Plesso di: ____________________   Classe: _________ Sez. _________</w:t>
      </w:r>
    </w:p>
    <w:p w14:paraId="03A87264" w14:textId="77777777" w:rsidR="00B26C48" w:rsidRPr="00D06728" w:rsidRDefault="00C8214E">
      <w:pPr>
        <w:jc w:val="center"/>
        <w:rPr>
          <w:b/>
          <w:sz w:val="28"/>
          <w:szCs w:val="28"/>
        </w:rPr>
      </w:pPr>
      <w:r w:rsidRPr="00D06728">
        <w:rPr>
          <w:b/>
          <w:sz w:val="28"/>
          <w:szCs w:val="28"/>
        </w:rPr>
        <w:t>2. Analisi dei bisogni e delle risorse</w:t>
      </w:r>
    </w:p>
    <w:p w14:paraId="70390A37" w14:textId="77777777" w:rsidR="00B26C48" w:rsidRPr="00D06728" w:rsidRDefault="00C8214E">
      <w:pPr>
        <w:rPr>
          <w:b/>
          <w:sz w:val="24"/>
          <w:szCs w:val="24"/>
        </w:rPr>
      </w:pPr>
      <w:r w:rsidRPr="00D06728">
        <w:rPr>
          <w:b/>
          <w:sz w:val="24"/>
          <w:szCs w:val="24"/>
        </w:rPr>
        <w:t>2.a DIAGNOSI (solo se presentata)</w:t>
      </w:r>
    </w:p>
    <w:p w14:paraId="5749E068" w14:textId="77777777" w:rsidR="00B26C48" w:rsidRPr="00D06728" w:rsidRDefault="00C8214E">
      <w:pPr>
        <w:rPr>
          <w:sz w:val="24"/>
          <w:szCs w:val="24"/>
        </w:rPr>
      </w:pPr>
      <w:r w:rsidRPr="00D06728">
        <w:rPr>
          <w:sz w:val="24"/>
          <w:szCs w:val="24"/>
        </w:rPr>
        <w:t xml:space="preserve">Redatta dal dott. ___________________________________ in </w:t>
      </w:r>
      <w:proofErr w:type="gramStart"/>
      <w:r w:rsidRPr="00D06728">
        <w:rPr>
          <w:sz w:val="24"/>
          <w:szCs w:val="24"/>
        </w:rPr>
        <w:t>data  _</w:t>
      </w:r>
      <w:proofErr w:type="gramEnd"/>
      <w:r w:rsidRPr="00D06728">
        <w:rPr>
          <w:sz w:val="24"/>
          <w:szCs w:val="24"/>
        </w:rPr>
        <w:t>__ /___ / _________</w:t>
      </w:r>
    </w:p>
    <w:p w14:paraId="4832DC82" w14:textId="77777777" w:rsidR="00B26C48" w:rsidRPr="00D06728" w:rsidRDefault="00C8214E">
      <w:pPr>
        <w:spacing w:after="0"/>
        <w:rPr>
          <w:sz w:val="24"/>
          <w:szCs w:val="24"/>
        </w:rPr>
      </w:pPr>
      <w:r w:rsidRPr="00D06728">
        <w:rPr>
          <w:sz w:val="24"/>
          <w:szCs w:val="24"/>
        </w:rPr>
        <w:t>presso ____________________________________________________________________</w:t>
      </w:r>
    </w:p>
    <w:p w14:paraId="62424230" w14:textId="77777777" w:rsidR="00B26C48" w:rsidRPr="00D06728" w:rsidRDefault="00C8214E">
      <w:pPr>
        <w:spacing w:after="0"/>
        <w:rPr>
          <w:sz w:val="24"/>
          <w:szCs w:val="24"/>
        </w:rPr>
      </w:pPr>
      <w:r w:rsidRPr="00D06728">
        <w:rPr>
          <w:sz w:val="24"/>
          <w:szCs w:val="24"/>
        </w:rPr>
        <w:t>2.b OSSERVAZIONI O MISURAZIONI SISTEMATICHE</w:t>
      </w:r>
    </w:p>
    <w:p w14:paraId="22F218E9" w14:textId="77777777" w:rsidR="00B26C48" w:rsidRPr="00D06728" w:rsidRDefault="00C8214E">
      <w:pPr>
        <w:spacing w:after="0"/>
        <w:rPr>
          <w:b/>
          <w:sz w:val="28"/>
          <w:szCs w:val="28"/>
        </w:rPr>
      </w:pPr>
      <w:r w:rsidRPr="00D06728">
        <w:rPr>
          <w:b/>
          <w:sz w:val="28"/>
          <w:szCs w:val="28"/>
        </w:rPr>
        <w:t xml:space="preserve">OSSERVAZIONI </w:t>
      </w:r>
      <w:proofErr w:type="gramStart"/>
      <w:r w:rsidRPr="00D06728">
        <w:rPr>
          <w:b/>
          <w:sz w:val="28"/>
          <w:szCs w:val="28"/>
        </w:rPr>
        <w:t>INIZIALI  SUGLI</w:t>
      </w:r>
      <w:proofErr w:type="gramEnd"/>
      <w:r w:rsidRPr="00D06728">
        <w:rPr>
          <w:b/>
          <w:sz w:val="28"/>
          <w:szCs w:val="28"/>
        </w:rPr>
        <w:t xml:space="preserve"> APPRENDIMENTI  </w:t>
      </w: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1"/>
      </w:tblGrid>
      <w:tr w:rsidR="00D06728" w:rsidRPr="00D06728" w14:paraId="0287710B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26495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>LETTURA STRUMENTALE</w:t>
            </w:r>
          </w:p>
          <w:p w14:paraId="22C97BFA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Rapidità:</w:t>
            </w:r>
          </w:p>
          <w:p w14:paraId="26A5E31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molto bassa</w:t>
            </w:r>
          </w:p>
          <w:p w14:paraId="45069957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bassa</w:t>
            </w:r>
          </w:p>
          <w:p w14:paraId="29357539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02DEE4A7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Correttezza:</w:t>
            </w:r>
          </w:p>
          <w:p w14:paraId="3BF67F15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presenza di inversioni</w:t>
            </w:r>
          </w:p>
          <w:p w14:paraId="7A762D1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presenza di sostituzioni</w:t>
            </w:r>
          </w:p>
          <w:p w14:paraId="22AD6BE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presenza di omissioni/aggiunte</w:t>
            </w:r>
          </w:p>
          <w:p w14:paraId="721169F0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 xml:space="preserve">(eventualmente specificare le prove </w:t>
            </w:r>
            <w:proofErr w:type="gramStart"/>
            <w:r w:rsidRPr="00D06728">
              <w:rPr>
                <w:rFonts w:eastAsia="Times New Roman"/>
                <w:i/>
              </w:rPr>
              <w:t>somministrate)_</w:t>
            </w:r>
            <w:proofErr w:type="gramEnd"/>
            <w:r w:rsidRPr="00D06728">
              <w:rPr>
                <w:rFonts w:eastAsia="Times New Roman"/>
                <w:i/>
              </w:rPr>
              <w:t>____________________________________________</w:t>
            </w:r>
          </w:p>
          <w:p w14:paraId="211A010B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______________________________________________________________________________________)</w:t>
            </w:r>
          </w:p>
          <w:p w14:paraId="7DA6C95A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i/>
                <w:sz w:val="16"/>
                <w:szCs w:val="16"/>
              </w:rPr>
            </w:pPr>
          </w:p>
        </w:tc>
      </w:tr>
      <w:tr w:rsidR="00D06728" w:rsidRPr="00D06728" w14:paraId="0AC49B6F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8637A" w14:textId="77777777" w:rsidR="00B26C48" w:rsidRPr="00D06728" w:rsidRDefault="00C8214E">
            <w:pPr>
              <w:pStyle w:val="Nessunaspaziatura"/>
              <w:rPr>
                <w:b/>
                <w:sz w:val="24"/>
                <w:szCs w:val="24"/>
              </w:rPr>
            </w:pPr>
            <w:r w:rsidRPr="00D06728">
              <w:rPr>
                <w:b/>
                <w:sz w:val="24"/>
                <w:szCs w:val="24"/>
              </w:rPr>
              <w:lastRenderedPageBreak/>
              <w:t>COMPRENSIONE</w:t>
            </w:r>
          </w:p>
          <w:p w14:paraId="59DD06CE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COMPRENSIONE DELLA LETTURA</w:t>
            </w:r>
          </w:p>
          <w:p w14:paraId="0F5AE242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parziale</w:t>
            </w:r>
          </w:p>
          <w:p w14:paraId="2CA6B427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globale ma superficiale</w:t>
            </w:r>
          </w:p>
          <w:p w14:paraId="1259FC29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212B6905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COMPRENSIONE DELL’ASCOLTO</w:t>
            </w:r>
          </w:p>
          <w:p w14:paraId="19689A2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parziale</w:t>
            </w:r>
          </w:p>
          <w:p w14:paraId="5CEF23A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globale ma superficiale</w:t>
            </w:r>
          </w:p>
          <w:p w14:paraId="5D38D607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6877A222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(eventualmente specificare le prove somministrate: _____________________________________________</w:t>
            </w:r>
          </w:p>
          <w:p w14:paraId="5093D927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______________________________________________________________________________________)</w:t>
            </w:r>
          </w:p>
          <w:p w14:paraId="52FE8F19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b/>
              </w:rPr>
            </w:pPr>
          </w:p>
        </w:tc>
      </w:tr>
      <w:tr w:rsidR="00D06728" w:rsidRPr="00D06728" w14:paraId="101458E7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BB3A3" w14:textId="77777777" w:rsidR="00B26C48" w:rsidRPr="00D06728" w:rsidRDefault="00C8214E">
            <w:pPr>
              <w:pStyle w:val="Nessunaspaziatura"/>
              <w:rPr>
                <w:b/>
                <w:sz w:val="24"/>
                <w:szCs w:val="24"/>
              </w:rPr>
            </w:pPr>
            <w:r w:rsidRPr="00D06728">
              <w:rPr>
                <w:b/>
                <w:sz w:val="24"/>
                <w:szCs w:val="24"/>
              </w:rPr>
              <w:t>SCRITTURA</w:t>
            </w:r>
          </w:p>
          <w:p w14:paraId="1177448B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Tipo/i di carattere/i utilizzato/i:</w:t>
            </w:r>
            <w:r w:rsidRPr="00D06728">
              <w:rPr>
                <w:rFonts w:eastAsia="Times New Roman"/>
                <w:b/>
              </w:rPr>
              <w:tab/>
            </w:r>
          </w:p>
          <w:p w14:paraId="278D312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stampato maiuscolo</w:t>
            </w:r>
            <w:r w:rsidRPr="00D06728">
              <w:rPr>
                <w:rFonts w:eastAsia="Times New Roman"/>
              </w:rPr>
              <w:tab/>
            </w:r>
          </w:p>
          <w:p w14:paraId="6EA4A3C0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stampato minuscolo</w:t>
            </w:r>
          </w:p>
          <w:p w14:paraId="3D2AE81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 xml:space="preserve">corsivo </w:t>
            </w:r>
          </w:p>
          <w:p w14:paraId="3217D257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Grafia:</w:t>
            </w:r>
            <w:r w:rsidRPr="00D06728">
              <w:rPr>
                <w:rFonts w:eastAsia="Times New Roman"/>
                <w:b/>
              </w:rPr>
              <w:tab/>
            </w:r>
            <w:r w:rsidRPr="00D06728">
              <w:rPr>
                <w:rFonts w:eastAsia="Times New Roman"/>
                <w:b/>
              </w:rPr>
              <w:tab/>
            </w:r>
            <w:r w:rsidRPr="00D06728">
              <w:rPr>
                <w:rFonts w:eastAsia="Times New Roman"/>
                <w:b/>
              </w:rPr>
              <w:tab/>
            </w:r>
          </w:p>
          <w:p w14:paraId="56ED2EB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 xml:space="preserve">problemi di realizzazione del tratto grafico </w:t>
            </w:r>
          </w:p>
          <w:p w14:paraId="64261DE3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>problemi di regolarità del tratto grafico</w:t>
            </w:r>
          </w:p>
          <w:p w14:paraId="25556D86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 xml:space="preserve">Tipologia di errori: </w:t>
            </w:r>
            <w:r w:rsidRPr="00D06728">
              <w:rPr>
                <w:rFonts w:eastAsia="Times New Roman"/>
                <w:b/>
              </w:rPr>
              <w:tab/>
            </w:r>
          </w:p>
          <w:p w14:paraId="59578246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errori fonologici (scambio di grafemi, omissione e aggiunta di lettere o sillabe, inversioni, grafema inesatto)</w:t>
            </w:r>
          </w:p>
          <w:p w14:paraId="0D2D940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errori non fonologici (fusioni/</w:t>
            </w:r>
            <w:proofErr w:type="spellStart"/>
            <w:r w:rsidRPr="00D06728">
              <w:rPr>
                <w:rFonts w:eastAsia="Times New Roman"/>
              </w:rPr>
              <w:t>separaz</w:t>
            </w:r>
            <w:proofErr w:type="spellEnd"/>
            <w:r w:rsidRPr="00D06728">
              <w:rPr>
                <w:rFonts w:eastAsia="Times New Roman"/>
              </w:rPr>
              <w:t>.  illegali, scambio di grafema omofono, omissione o aggiunta di h)</w:t>
            </w:r>
          </w:p>
          <w:p w14:paraId="289530F4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altri errori (omissioni e aggiunta di accenti, omissioni e aggiunta di doppie, apostrofi, maiuscole)</w:t>
            </w:r>
          </w:p>
          <w:p w14:paraId="7E83DB00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3759174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 xml:space="preserve">Produzione di frasi e testi: </w:t>
            </w:r>
          </w:p>
          <w:p w14:paraId="7059CBC1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Strutturazione della frase</w:t>
            </w:r>
          </w:p>
          <w:p w14:paraId="3FEAA94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strutturazione lacunosa</w:t>
            </w:r>
          </w:p>
          <w:p w14:paraId="286D7797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frasi semplici</w:t>
            </w:r>
            <w:r w:rsidRPr="00D06728">
              <w:rPr>
                <w:rFonts w:eastAsia="Times New Roman"/>
              </w:rPr>
              <w:tab/>
            </w:r>
          </w:p>
          <w:p w14:paraId="0A91B16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frasi complete e ben strutturate</w:t>
            </w:r>
          </w:p>
          <w:p w14:paraId="125066B6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Strutturazione dei testi</w:t>
            </w:r>
          </w:p>
          <w:p w14:paraId="31810BD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strutturazione lacunosa</w:t>
            </w:r>
          </w:p>
          <w:p w14:paraId="3EB0FC85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testi brevi e semplici</w:t>
            </w:r>
          </w:p>
          <w:p w14:paraId="26D44EF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testi completi e ben strutturati</w:t>
            </w:r>
          </w:p>
          <w:p w14:paraId="39E6FD21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Altri aspetti:</w:t>
            </w:r>
          </w:p>
          <w:p w14:paraId="6D899DD2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difficoltà nella copia (lavagna, testo…)</w:t>
            </w:r>
          </w:p>
          <w:p w14:paraId="53788264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  <w:b/>
              </w:rPr>
              <w:t xml:space="preserve"> </w:t>
            </w:r>
            <w:r w:rsidRPr="00D06728">
              <w:rPr>
                <w:rFonts w:eastAsia="Times New Roman"/>
              </w:rPr>
              <w:t>lentezza nello scrivere</w:t>
            </w:r>
          </w:p>
          <w:p w14:paraId="512F0EF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</w:rPr>
              <w:t></w:t>
            </w:r>
            <w:r w:rsidRPr="00D06728">
              <w:rPr>
                <w:rFonts w:eastAsia="Times New Roman"/>
              </w:rPr>
              <w:t xml:space="preserve"> difficoltà nel seguire la dettatura</w:t>
            </w:r>
          </w:p>
          <w:p w14:paraId="155E155D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(eventualmente specificare le prove somministrate: ___________________________________________</w:t>
            </w:r>
          </w:p>
          <w:p w14:paraId="55665F62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_____________________________________________________________________________________)</w:t>
            </w:r>
          </w:p>
          <w:p w14:paraId="53662132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i/>
              </w:rPr>
            </w:pPr>
          </w:p>
        </w:tc>
      </w:tr>
      <w:tr w:rsidR="00D06728" w:rsidRPr="00D06728" w14:paraId="3BE87D94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3524F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>PROPRIETÀ LINGUISTICA:</w:t>
            </w:r>
          </w:p>
          <w:p w14:paraId="4F9989F9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di organizzazione del discorso</w:t>
            </w:r>
          </w:p>
          <w:p w14:paraId="504EF73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nel ricordare nomi, date…</w:t>
            </w:r>
          </w:p>
          <w:p w14:paraId="006FBA94" w14:textId="77777777" w:rsidR="00B26C48" w:rsidRPr="00D06728" w:rsidRDefault="00C8214E">
            <w:pPr>
              <w:pStyle w:val="Nessunaspaziatura"/>
              <w:pBdr>
                <w:bottom w:val="single" w:sz="12" w:space="1" w:color="00000A"/>
              </w:pBdr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altro ________________________________________________________________________</w:t>
            </w:r>
          </w:p>
          <w:p w14:paraId="595563F4" w14:textId="77777777" w:rsidR="00B26C48" w:rsidRPr="00D06728" w:rsidRDefault="00B26C48">
            <w:pPr>
              <w:pStyle w:val="Nessunaspaziatura"/>
              <w:pBdr>
                <w:bottom w:val="single" w:sz="12" w:space="1" w:color="00000A"/>
              </w:pBdr>
              <w:rPr>
                <w:rFonts w:ascii="Calibri" w:eastAsia="Times New Roman" w:hAnsi="Calibri"/>
              </w:rPr>
            </w:pPr>
          </w:p>
        </w:tc>
      </w:tr>
      <w:tr w:rsidR="00D06728" w:rsidRPr="00D06728" w14:paraId="3A61D819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267852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>LINGUE STRANIERE</w:t>
            </w:r>
          </w:p>
          <w:p w14:paraId="1BE2CEAA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Comprensione orale:</w:t>
            </w:r>
          </w:p>
          <w:p w14:paraId="671F004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2B5BCB84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lievi</w:t>
            </w:r>
          </w:p>
          <w:p w14:paraId="7B9B413E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0E22F3DE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bCs/>
              </w:rPr>
            </w:pPr>
            <w:r w:rsidRPr="00D06728">
              <w:rPr>
                <w:rFonts w:eastAsia="Times New Roman"/>
                <w:b/>
                <w:bCs/>
              </w:rPr>
              <w:t>Comprensione scritta:</w:t>
            </w:r>
          </w:p>
          <w:p w14:paraId="6DF2475D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lastRenderedPageBreak/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02A8B213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lievi</w:t>
            </w:r>
          </w:p>
          <w:p w14:paraId="1CC43CF9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  <w:bCs/>
              </w:rPr>
              <w:t></w:t>
            </w:r>
            <w:r w:rsidRPr="00D06728">
              <w:rPr>
                <w:rFonts w:eastAsia="Times New Roman"/>
                <w:b/>
                <w:bCs/>
              </w:rPr>
              <w:t xml:space="preserve"> </w:t>
            </w:r>
            <w:r w:rsidRPr="00D06728">
              <w:rPr>
                <w:rFonts w:eastAsia="Times New Roman"/>
              </w:rPr>
              <w:t>prestazione sufficiente/buona</w:t>
            </w:r>
          </w:p>
          <w:p w14:paraId="2F63ED88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bCs/>
              </w:rPr>
            </w:pPr>
            <w:r w:rsidRPr="00D06728">
              <w:rPr>
                <w:rFonts w:eastAsia="Times New Roman"/>
                <w:b/>
                <w:bCs/>
              </w:rPr>
              <w:t>Produzione orale:</w:t>
            </w:r>
          </w:p>
          <w:p w14:paraId="279C596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341F1DA3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lievi</w:t>
            </w:r>
          </w:p>
          <w:p w14:paraId="28C0BFCC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  <w:b/>
                <w:bCs/>
              </w:rPr>
              <w:t></w:t>
            </w:r>
            <w:r w:rsidRPr="00D06728">
              <w:rPr>
                <w:rFonts w:eastAsia="Times New Roman"/>
                <w:b/>
                <w:bCs/>
              </w:rPr>
              <w:t xml:space="preserve"> </w:t>
            </w:r>
            <w:r w:rsidRPr="00D06728">
              <w:rPr>
                <w:rFonts w:eastAsia="Times New Roman"/>
              </w:rPr>
              <w:t>prestazione sufficiente/buona</w:t>
            </w:r>
          </w:p>
          <w:p w14:paraId="058AB6D3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Produzione scritta:</w:t>
            </w:r>
          </w:p>
          <w:p w14:paraId="35947B9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1C563FE0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lievi</w:t>
            </w:r>
          </w:p>
          <w:p w14:paraId="33DD3D0E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497C2345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D06728" w:rsidRPr="00D06728" w14:paraId="19AAC2C1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ABFC3D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lastRenderedPageBreak/>
              <w:t>CONOSCENZA NUMERICA E CALCOLO</w:t>
            </w:r>
          </w:p>
          <w:p w14:paraId="1EF8A31A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  <w:b/>
              </w:rPr>
            </w:pPr>
          </w:p>
          <w:p w14:paraId="4395E859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Processi lessicali (capacità di attribuire il nome ai numeri):</w:t>
            </w:r>
          </w:p>
          <w:p w14:paraId="68FF783E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2BB4E187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 xml:space="preserve"> </w:t>
            </w:r>
            <w:r w:rsidRPr="00D06728">
              <w:rPr>
                <w:rFonts w:eastAsia="Times New Roman"/>
              </w:rPr>
              <w:t>difficoltà lievi</w:t>
            </w:r>
          </w:p>
          <w:p w14:paraId="553CCD4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189D44AA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  <w:p w14:paraId="645FF5FD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Processi semantici (capacità di comprendere il significato dei numeri attraverso una rappresentazione mentale di tipo quantitativo):</w:t>
            </w:r>
          </w:p>
          <w:p w14:paraId="506CC8A5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785A44B2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 xml:space="preserve"> </w:t>
            </w:r>
            <w:r w:rsidRPr="00D06728">
              <w:rPr>
                <w:rFonts w:eastAsia="Times New Roman"/>
              </w:rPr>
              <w:t>difficoltà lievi</w:t>
            </w:r>
          </w:p>
          <w:p w14:paraId="3A0A49F0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37C35DF8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  <w:p w14:paraId="5CF8CE81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r w:rsidRPr="00D06728">
              <w:rPr>
                <w:rFonts w:eastAsia="Times New Roman"/>
                <w:b/>
              </w:rPr>
              <w:t>Processi sintattici (capacità di comprendere le relazioni spaziali tra le cifre che costituiscono i numeri ovvero il valore posizionale delle cifre):</w:t>
            </w:r>
          </w:p>
          <w:p w14:paraId="50171BC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2191973B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>difficoltà lievi</w:t>
            </w:r>
          </w:p>
          <w:p w14:paraId="69638886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2A797192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  <w:p w14:paraId="1006AF4E" w14:textId="77777777" w:rsidR="00B26C48" w:rsidRPr="00D06728" w:rsidRDefault="00C8214E">
            <w:pPr>
              <w:pStyle w:val="Nessunaspaziatura"/>
              <w:rPr>
                <w:rFonts w:eastAsia="Times New Roman"/>
                <w:b/>
              </w:rPr>
            </w:pPr>
            <w:proofErr w:type="spellStart"/>
            <w:r w:rsidRPr="00D06728">
              <w:rPr>
                <w:rFonts w:eastAsia="Times New Roman"/>
                <w:b/>
              </w:rPr>
              <w:t>Counting</w:t>
            </w:r>
            <w:proofErr w:type="spellEnd"/>
            <w:r w:rsidRPr="00D06728">
              <w:rPr>
                <w:rFonts w:eastAsia="Times New Roman"/>
                <w:b/>
              </w:rPr>
              <w:t xml:space="preserve"> (capacità di conteggio) e calcolo orale e scritto:</w:t>
            </w:r>
          </w:p>
          <w:p w14:paraId="6B7FFED4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285FED66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>difficoltà lievi</w:t>
            </w:r>
          </w:p>
          <w:p w14:paraId="03232891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76D7F33A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(eventualmente specificare le prove somministrate: ____________________________________</w:t>
            </w:r>
          </w:p>
          <w:p w14:paraId="559AECE3" w14:textId="77777777" w:rsidR="00B26C48" w:rsidRPr="00D06728" w:rsidRDefault="00C8214E">
            <w:pPr>
              <w:pStyle w:val="Nessunaspaziatura"/>
              <w:rPr>
                <w:rFonts w:eastAsia="Times New Roman"/>
                <w:i/>
              </w:rPr>
            </w:pPr>
            <w:r w:rsidRPr="00D06728">
              <w:rPr>
                <w:rFonts w:eastAsia="Times New Roman"/>
                <w:i/>
              </w:rPr>
              <w:t>__________________________________)</w:t>
            </w:r>
          </w:p>
          <w:p w14:paraId="337E91C3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</w:tc>
      </w:tr>
      <w:tr w:rsidR="00D06728" w:rsidRPr="00D06728" w14:paraId="5CF5E6A5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E2295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>RISOLUZIONE DEI PROBLEMI</w:t>
            </w:r>
          </w:p>
          <w:p w14:paraId="1E817803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67E5C24F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>difficoltà lievi</w:t>
            </w:r>
          </w:p>
          <w:p w14:paraId="745C4BE1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13D7E842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</w:tc>
      </w:tr>
      <w:tr w:rsidR="00D06728" w:rsidRPr="00D06728" w14:paraId="3470298D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E2A65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 xml:space="preserve">GEOMETRIA (RAPPRESENTAZIONE GRAFICA) </w:t>
            </w:r>
          </w:p>
          <w:p w14:paraId="2ECD5875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difficoltà rilevanti</w:t>
            </w:r>
          </w:p>
          <w:p w14:paraId="16C74C56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>difficoltà lievi</w:t>
            </w:r>
          </w:p>
          <w:p w14:paraId="76C82BD2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prestazione sufficiente/buona</w:t>
            </w:r>
          </w:p>
          <w:p w14:paraId="78461A69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</w:tc>
      </w:tr>
      <w:tr w:rsidR="00B26C48" w:rsidRPr="00D06728" w14:paraId="17697561" w14:textId="77777777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6E65B" w14:textId="77777777" w:rsidR="00B26C48" w:rsidRPr="00D06728" w:rsidRDefault="00C8214E">
            <w:pPr>
              <w:pStyle w:val="Nessunaspaziatura"/>
              <w:rPr>
                <w:rFonts w:eastAsia="Times New Roman"/>
                <w:b/>
                <w:sz w:val="24"/>
                <w:szCs w:val="24"/>
              </w:rPr>
            </w:pPr>
            <w:r w:rsidRPr="00D06728">
              <w:rPr>
                <w:rFonts w:eastAsia="Times New Roman"/>
                <w:b/>
                <w:sz w:val="24"/>
                <w:szCs w:val="24"/>
              </w:rPr>
              <w:t>METODO DI STUDIO (classe IV E V e Scuola Sec. Di I Grado)</w:t>
            </w:r>
          </w:p>
          <w:p w14:paraId="13F00CA0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sottolinea, identifica parole-chiave, </w:t>
            </w:r>
            <w:proofErr w:type="gramStart"/>
            <w:r w:rsidRPr="00D06728">
              <w:rPr>
                <w:rFonts w:eastAsia="Times New Roman"/>
              </w:rPr>
              <w:t>utilizza  schemi</w:t>
            </w:r>
            <w:proofErr w:type="gramEnd"/>
            <w:r w:rsidRPr="00D06728">
              <w:rPr>
                <w:rFonts w:eastAsia="Times New Roman"/>
              </w:rPr>
              <w:t xml:space="preserve"> e/o mappe fatte da altri (insegnanti, genitori, …)</w:t>
            </w:r>
          </w:p>
          <w:p w14:paraId="7B210840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sottolinea, identifica parole-chiave, fa schemi e/o mappe con guida    </w:t>
            </w:r>
          </w:p>
          <w:p w14:paraId="3D466CF2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sottolinea, identifica parole-chiave, fa schemi e/o mappe autonomamente</w:t>
            </w:r>
          </w:p>
          <w:p w14:paraId="51CE56C1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eastAsia="Times New Roman"/>
              </w:rPr>
              <w:lastRenderedPageBreak/>
              <w:t xml:space="preserve"> </w:t>
            </w:r>
            <w:r w:rsidRPr="00D06728">
              <w:rPr>
                <w:rFonts w:ascii="Arial" w:eastAsia="Times New Roman" w:hAnsi="Arial" w:cs="Arial"/>
              </w:rPr>
              <w:t></w:t>
            </w:r>
            <w:r w:rsidRPr="00D06728">
              <w:rPr>
                <w:rFonts w:eastAsia="Times New Roman"/>
              </w:rPr>
              <w:t xml:space="preserve"> Altre strategie: _______________________ _________________________________________</w:t>
            </w:r>
          </w:p>
          <w:p w14:paraId="73E317F5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eastAsia="Times New Roman"/>
              </w:rPr>
              <w:t>_________________________________________</w:t>
            </w:r>
          </w:p>
          <w:p w14:paraId="6A1AF6C8" w14:textId="77777777" w:rsidR="00B26C48" w:rsidRPr="00D06728" w:rsidRDefault="00C8214E">
            <w:pPr>
              <w:pStyle w:val="Nessunaspaziatura"/>
              <w:rPr>
                <w:rFonts w:eastAsia="Times New Roman"/>
              </w:rPr>
            </w:pPr>
            <w:r w:rsidRPr="00D06728">
              <w:rPr>
                <w:rFonts w:eastAsia="Times New Roman"/>
              </w:rPr>
              <w:t>_________________________________________</w:t>
            </w:r>
          </w:p>
          <w:p w14:paraId="277A3C56" w14:textId="77777777" w:rsidR="00B26C48" w:rsidRPr="00D06728" w:rsidRDefault="00B26C48">
            <w:pPr>
              <w:pStyle w:val="Nessunaspaziatura"/>
              <w:rPr>
                <w:rFonts w:ascii="Calibri" w:eastAsia="Times New Roman" w:hAnsi="Calibri"/>
              </w:rPr>
            </w:pPr>
          </w:p>
        </w:tc>
      </w:tr>
    </w:tbl>
    <w:p w14:paraId="43C8BE50" w14:textId="77777777" w:rsidR="00B26C48" w:rsidRPr="00D06728" w:rsidRDefault="00B26C48" w:rsidP="00C8214E">
      <w:pPr>
        <w:pStyle w:val="Paragrafoelenco1"/>
        <w:ind w:left="0"/>
        <w:rPr>
          <w:rFonts w:ascii="Calibri" w:eastAsia="Calibri" w:hAnsi="Calibri"/>
          <w:b/>
        </w:rPr>
      </w:pPr>
    </w:p>
    <w:p w14:paraId="0739E61F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b/>
        </w:rPr>
      </w:pPr>
    </w:p>
    <w:p w14:paraId="533DEBAF" w14:textId="77777777" w:rsidR="00B26C48" w:rsidRPr="00D06728" w:rsidRDefault="00C8214E">
      <w:pPr>
        <w:pStyle w:val="Paragrafoelenco1"/>
        <w:ind w:left="0"/>
        <w:rPr>
          <w:b/>
          <w:sz w:val="28"/>
          <w:szCs w:val="28"/>
        </w:rPr>
      </w:pPr>
      <w:r w:rsidRPr="00D06728">
        <w:rPr>
          <w:b/>
          <w:sz w:val="28"/>
          <w:szCs w:val="28"/>
        </w:rPr>
        <w:t>CARATTERISTICHE DEL PROCESSO DI APPRENDIMENTO E COMPORTAMENTO</w:t>
      </w:r>
    </w:p>
    <w:p w14:paraId="098769CD" w14:textId="77777777" w:rsidR="00B26C48" w:rsidRPr="00D06728" w:rsidRDefault="00C8214E">
      <w:pPr>
        <w:pStyle w:val="Paragrafoelenco1"/>
        <w:ind w:left="0"/>
      </w:pPr>
      <w:r w:rsidRPr="00D06728">
        <w:t>Indicare dove emergono le difficoltà più rilevanti, facendo riferimento in particolare ai seguenti ambiti (riferiti all’età del bambino)</w:t>
      </w:r>
    </w:p>
    <w:p w14:paraId="2AF28D0E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Selezionare le informazioni necessarie per eseguire la consegna</w:t>
      </w:r>
    </w:p>
    <w:p w14:paraId="361A12AD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Mantenere l’attenzione per il tempo utile a completare la consegna</w:t>
      </w:r>
    </w:p>
    <w:p w14:paraId="214B405B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Resistere agli elementi distraesti presenti nell’ambiente o a pensieri divaganti</w:t>
      </w:r>
    </w:p>
    <w:p w14:paraId="5EF09DCD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Seguire le istruzioni e rispettare le regole (non a causa di comportamento oppositivo o di incapacità di comprensione)</w:t>
      </w:r>
    </w:p>
    <w:p w14:paraId="4FE2AAE5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Utilizzare i processi esecutivi di individuazione e pianificazione necessarie all’esecuzione di compiti e problemi (solo per la Scuola Sec. di I grado)</w:t>
      </w:r>
    </w:p>
    <w:p w14:paraId="45C302D6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Regolare il comportamento</w:t>
      </w:r>
    </w:p>
    <w:p w14:paraId="655097F1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 xml:space="preserve">Controllare / differire interventi </w:t>
      </w:r>
      <w:proofErr w:type="gramStart"/>
      <w:r w:rsidRPr="00D06728">
        <w:t>inappropriati :</w:t>
      </w:r>
      <w:proofErr w:type="gramEnd"/>
      <w:r w:rsidRPr="00D06728">
        <w:t xml:space="preserve"> aspettare il proprio turno nel gioco o nella conversazione …</w:t>
      </w:r>
    </w:p>
    <w:p w14:paraId="5FE1EE56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Applicare in modo efficiente strategie di studio (solo per la Scuola Sec. di I grado)</w:t>
      </w:r>
    </w:p>
    <w:p w14:paraId="798147C2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Costruire e mantenere relazioni positive con i coetanei</w:t>
      </w:r>
    </w:p>
    <w:p w14:paraId="6FAADA9B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Autoregolare le proprie emozioni</w:t>
      </w:r>
    </w:p>
    <w:p w14:paraId="08915357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Affrontare adeguatamente situazioni di frustrazione</w:t>
      </w:r>
    </w:p>
    <w:p w14:paraId="4A36DACA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Gestire il livello di motivazione interna approdando molto precocemente ad uno stato di “noia”</w:t>
      </w:r>
    </w:p>
    <w:p w14:paraId="35745B57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Evitare stati di eccessiva demotivazione ed ansia</w:t>
      </w:r>
    </w:p>
    <w:p w14:paraId="4BE0D7EB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>Controllare i livelli di aggressività</w:t>
      </w:r>
    </w:p>
    <w:p w14:paraId="0BC83EDF" w14:textId="77777777" w:rsidR="00B26C48" w:rsidRPr="00D06728" w:rsidRDefault="00C8214E">
      <w:pPr>
        <w:pStyle w:val="Nessunaspaziatura"/>
        <w:numPr>
          <w:ilvl w:val="0"/>
          <w:numId w:val="1"/>
        </w:numPr>
      </w:pPr>
      <w:r w:rsidRPr="00D06728">
        <w:t xml:space="preserve">Seguire i ritmi di apprendimento della classe a causa delle difficoltà </w:t>
      </w:r>
      <w:proofErr w:type="spellStart"/>
      <w:r w:rsidRPr="00D06728">
        <w:t>attentive</w:t>
      </w:r>
      <w:proofErr w:type="spellEnd"/>
    </w:p>
    <w:p w14:paraId="37FC4E0F" w14:textId="77777777" w:rsidR="001E31CB" w:rsidRPr="00D06728" w:rsidRDefault="001E31CB">
      <w:pPr>
        <w:pStyle w:val="Nessunaspaziatura"/>
        <w:rPr>
          <w:b/>
        </w:rPr>
      </w:pPr>
    </w:p>
    <w:p w14:paraId="1C20A517" w14:textId="3C7D8FA4" w:rsidR="00B26C48" w:rsidRPr="00D06728" w:rsidRDefault="00C8214E">
      <w:pPr>
        <w:pStyle w:val="Nessunaspaziatura"/>
        <w:rPr>
          <w:b/>
        </w:rPr>
      </w:pPr>
      <w:r w:rsidRPr="00D06728">
        <w:rPr>
          <w:b/>
        </w:rPr>
        <w:t>Altro___________________________________________________________________________________</w:t>
      </w:r>
    </w:p>
    <w:p w14:paraId="2B6A200D" w14:textId="77777777" w:rsidR="00B26C48" w:rsidRPr="00D06728" w:rsidRDefault="00B26C48">
      <w:pPr>
        <w:pStyle w:val="Paragrafoelenco1"/>
        <w:spacing w:line="240" w:lineRule="auto"/>
        <w:ind w:left="1080"/>
        <w:rPr>
          <w:rFonts w:ascii="Calibri" w:eastAsia="Calibri" w:hAnsi="Calibri"/>
        </w:rPr>
      </w:pPr>
    </w:p>
    <w:p w14:paraId="215C4B25" w14:textId="77777777" w:rsidR="00B26C48" w:rsidRPr="00D06728" w:rsidRDefault="00C8214E">
      <w:pPr>
        <w:pStyle w:val="Paragrafoelenco1"/>
        <w:spacing w:line="240" w:lineRule="auto"/>
        <w:ind w:left="1080" w:hanging="1080"/>
        <w:rPr>
          <w:sz w:val="24"/>
          <w:szCs w:val="24"/>
        </w:rPr>
      </w:pPr>
      <w:r w:rsidRPr="00D06728">
        <w:rPr>
          <w:b/>
          <w:sz w:val="28"/>
          <w:szCs w:val="28"/>
        </w:rPr>
        <w:t xml:space="preserve">2c </w:t>
      </w:r>
      <w:r w:rsidRPr="00D06728">
        <w:rPr>
          <w:b/>
          <w:caps/>
          <w:sz w:val="28"/>
          <w:szCs w:val="28"/>
        </w:rPr>
        <w:t>individuazione del BES</w:t>
      </w:r>
      <w:r w:rsidRPr="00D06728">
        <w:rPr>
          <w:sz w:val="24"/>
          <w:szCs w:val="24"/>
        </w:rPr>
        <w:t xml:space="preserve"> con riferimento alle considerazioni pedagogico didattiche</w:t>
      </w:r>
    </w:p>
    <w:p w14:paraId="6CBB9BA9" w14:textId="77777777" w:rsidR="00B26C48" w:rsidRPr="00D06728" w:rsidRDefault="00C8214E">
      <w:pPr>
        <w:pStyle w:val="Paragrafoelenco1"/>
        <w:spacing w:line="240" w:lineRule="auto"/>
        <w:ind w:left="0"/>
      </w:pPr>
      <w:r w:rsidRPr="00D06728">
        <w:t>(estratto del verbale del Consiglio di classe)</w:t>
      </w:r>
    </w:p>
    <w:p w14:paraId="744F9EB3" w14:textId="77777777" w:rsidR="00B26C48" w:rsidRPr="00D06728" w:rsidRDefault="00B26C48">
      <w:pPr>
        <w:pStyle w:val="Paragrafoelenco1"/>
        <w:spacing w:line="240" w:lineRule="auto"/>
        <w:ind w:left="0"/>
        <w:rPr>
          <w:rFonts w:ascii="Calibri" w:eastAsia="Calibri" w:hAnsi="Calibri"/>
        </w:rPr>
      </w:pPr>
    </w:p>
    <w:p w14:paraId="2D88200E" w14:textId="77777777" w:rsidR="00C8214E" w:rsidRPr="00D06728" w:rsidRDefault="00C8214E">
      <w:pPr>
        <w:pStyle w:val="Paragrafoelenco1"/>
        <w:spacing w:line="240" w:lineRule="auto"/>
        <w:ind w:left="0"/>
        <w:rPr>
          <w:rFonts w:ascii="Calibri" w:eastAsia="Calibri" w:hAnsi="Calibri"/>
        </w:rPr>
      </w:pPr>
    </w:p>
    <w:p w14:paraId="5A4289A2" w14:textId="77777777" w:rsidR="00C8214E" w:rsidRPr="00D06728" w:rsidRDefault="00C8214E">
      <w:pPr>
        <w:pStyle w:val="Paragrafoelenco1"/>
        <w:spacing w:line="240" w:lineRule="auto"/>
        <w:ind w:left="0"/>
        <w:rPr>
          <w:rFonts w:ascii="Calibri" w:eastAsia="Calibri" w:hAnsi="Calibri"/>
        </w:rPr>
      </w:pPr>
    </w:p>
    <w:p w14:paraId="45A6EFCE" w14:textId="77777777" w:rsidR="00B26C48" w:rsidRPr="00D06728" w:rsidRDefault="00B26C48">
      <w:pPr>
        <w:pStyle w:val="Paragrafoelenco1"/>
        <w:spacing w:line="240" w:lineRule="auto"/>
        <w:ind w:left="0"/>
        <w:rPr>
          <w:rFonts w:ascii="Calibri" w:eastAsia="Calibri" w:hAnsi="Calibri"/>
        </w:rPr>
      </w:pPr>
    </w:p>
    <w:p w14:paraId="304A9784" w14:textId="77777777" w:rsidR="00B26C48" w:rsidRPr="00D06728" w:rsidRDefault="00C8214E">
      <w:pPr>
        <w:pStyle w:val="Paragrafoelenco1"/>
        <w:spacing w:line="240" w:lineRule="auto"/>
        <w:ind w:left="0"/>
      </w:pPr>
      <w:r w:rsidRPr="00D06728">
        <w:rPr>
          <w:b/>
          <w:sz w:val="28"/>
          <w:szCs w:val="28"/>
        </w:rPr>
        <w:t>2d PUNTI DI FORZA</w:t>
      </w:r>
      <w:r w:rsidRPr="00D06728">
        <w:rPr>
          <w:sz w:val="24"/>
          <w:szCs w:val="24"/>
        </w:rPr>
        <w:t xml:space="preserve"> </w:t>
      </w:r>
      <w:r w:rsidRPr="00D06728">
        <w:t>(interessi, predisposizioni, competenze anche extrascolastiche, amicizie, impegno sui compiti graditi, abilità particolari in determinate aree disciplinari): _______________________________________________________________________________________</w:t>
      </w:r>
    </w:p>
    <w:p w14:paraId="38A36916" w14:textId="77777777" w:rsidR="00B26C48" w:rsidRPr="00D06728" w:rsidRDefault="00C8214E">
      <w:pPr>
        <w:pStyle w:val="Paragrafoelenco1"/>
        <w:spacing w:line="240" w:lineRule="auto"/>
        <w:ind w:left="0"/>
        <w:rPr>
          <w:rFonts w:ascii="Calibri" w:eastAsia="Calibri" w:hAnsi="Calibri"/>
        </w:rPr>
      </w:pPr>
      <w:r w:rsidRPr="00D06728">
        <w:t>_______________________________________________________________________________________</w:t>
      </w:r>
    </w:p>
    <w:p w14:paraId="70034B6E" w14:textId="77777777" w:rsidR="00B26C48" w:rsidRPr="00D06728" w:rsidRDefault="00C8214E">
      <w:pPr>
        <w:pStyle w:val="Paragrafoelenco1"/>
        <w:spacing w:line="240" w:lineRule="auto"/>
        <w:ind w:left="0"/>
      </w:pPr>
      <w:r w:rsidRPr="00D06728">
        <w:rPr>
          <w:sz w:val="24"/>
          <w:szCs w:val="24"/>
        </w:rPr>
        <w:t>________________________________________________________________________________</w:t>
      </w:r>
    </w:p>
    <w:p w14:paraId="49719E04" w14:textId="77777777" w:rsidR="00B26C48" w:rsidRPr="00D06728" w:rsidRDefault="00C8214E">
      <w:pPr>
        <w:pStyle w:val="Paragrafoelenco1"/>
        <w:spacing w:line="240" w:lineRule="auto"/>
        <w:ind w:left="0"/>
        <w:rPr>
          <w:sz w:val="24"/>
          <w:szCs w:val="24"/>
        </w:rPr>
      </w:pPr>
      <w:r w:rsidRPr="00D06728">
        <w:rPr>
          <w:sz w:val="24"/>
          <w:szCs w:val="24"/>
        </w:rPr>
        <w:lastRenderedPageBreak/>
        <w:t>________________________________________________________________________________</w:t>
      </w:r>
    </w:p>
    <w:p w14:paraId="26C7DE64" w14:textId="77777777" w:rsidR="00B26C48" w:rsidRPr="00D06728" w:rsidRDefault="00B26C48">
      <w:pPr>
        <w:pStyle w:val="Paragrafoelenco1"/>
        <w:spacing w:line="240" w:lineRule="auto"/>
        <w:ind w:left="1080"/>
        <w:jc w:val="center"/>
        <w:rPr>
          <w:rFonts w:ascii="Calibri" w:eastAsia="Calibri" w:hAnsi="Calibri"/>
          <w:sz w:val="24"/>
          <w:szCs w:val="24"/>
        </w:rPr>
      </w:pPr>
    </w:p>
    <w:p w14:paraId="5CAB5B1F" w14:textId="77777777" w:rsidR="00B26C48" w:rsidRPr="00D06728" w:rsidRDefault="00C8214E">
      <w:pPr>
        <w:pStyle w:val="Paragrafoelenco1"/>
        <w:ind w:left="360"/>
        <w:rPr>
          <w:i/>
          <w:sz w:val="24"/>
          <w:szCs w:val="24"/>
          <w:u w:val="single"/>
        </w:rPr>
      </w:pPr>
      <w:r w:rsidRPr="00D06728">
        <w:rPr>
          <w:b/>
          <w:sz w:val="28"/>
          <w:szCs w:val="28"/>
        </w:rPr>
        <w:t>CONSAPEVOLEZZA</w:t>
      </w:r>
      <w:r w:rsidRPr="00D06728">
        <w:rPr>
          <w:rStyle w:val="Richiamoallanotaapidipagina"/>
          <w:b/>
          <w:sz w:val="28"/>
          <w:szCs w:val="28"/>
        </w:rPr>
        <w:footnoteReference w:id="1"/>
      </w:r>
      <w:r w:rsidRPr="00D06728">
        <w:rPr>
          <w:b/>
          <w:sz w:val="28"/>
          <w:szCs w:val="28"/>
        </w:rPr>
        <w:t xml:space="preserve"> DEL PROPRIO MODO DI APPRENDERE</w:t>
      </w:r>
      <w:r w:rsidRPr="00D06728">
        <w:rPr>
          <w:sz w:val="28"/>
          <w:szCs w:val="28"/>
        </w:rPr>
        <w:t xml:space="preserve"> </w:t>
      </w:r>
      <w:r w:rsidRPr="00D06728">
        <w:rPr>
          <w:i/>
          <w:sz w:val="24"/>
          <w:szCs w:val="24"/>
          <w:u w:val="single"/>
        </w:rPr>
        <w:t>(per la scuola secondaria)</w:t>
      </w:r>
    </w:p>
    <w:p w14:paraId="34D3A854" w14:textId="77777777" w:rsidR="00B26C48" w:rsidRPr="00D06728" w:rsidRDefault="00C8214E">
      <w:pPr>
        <w:pStyle w:val="Paragrafoelenco1"/>
      </w:pPr>
      <w:r w:rsidRPr="00D06728">
        <w:rPr>
          <w:rFonts w:ascii="Arial" w:hAnsi="Arial" w:cs="Arial"/>
          <w:b/>
        </w:rPr>
        <w:t></w:t>
      </w:r>
      <w:r w:rsidRPr="00D06728">
        <w:rPr>
          <w:b/>
        </w:rPr>
        <w:tab/>
      </w:r>
      <w:r w:rsidRPr="00D06728">
        <w:t>Acquisita</w:t>
      </w:r>
    </w:p>
    <w:p w14:paraId="36ED5FDB" w14:textId="77777777" w:rsidR="00B26C48" w:rsidRPr="00D06728" w:rsidRDefault="00C8214E">
      <w:pPr>
        <w:pStyle w:val="Paragrafoelenco1"/>
      </w:pPr>
      <w:r w:rsidRPr="00D06728">
        <w:rPr>
          <w:rFonts w:ascii="Arial" w:hAnsi="Arial" w:cs="Arial"/>
          <w:b/>
        </w:rPr>
        <w:t></w:t>
      </w:r>
      <w:r w:rsidRPr="00D06728">
        <w:rPr>
          <w:b/>
        </w:rPr>
        <w:tab/>
      </w:r>
      <w:r w:rsidRPr="00D06728">
        <w:t>Da rafforzare</w:t>
      </w:r>
    </w:p>
    <w:p w14:paraId="4B831705" w14:textId="77777777" w:rsidR="00B26C48" w:rsidRPr="00D06728" w:rsidRDefault="00C8214E">
      <w:pPr>
        <w:pStyle w:val="Paragrafoelenco1"/>
      </w:pPr>
      <w:r w:rsidRPr="00D06728">
        <w:rPr>
          <w:rFonts w:ascii="Arial" w:hAnsi="Arial" w:cs="Arial"/>
          <w:b/>
        </w:rPr>
        <w:t></w:t>
      </w:r>
      <w:r w:rsidRPr="00D06728">
        <w:rPr>
          <w:b/>
        </w:rPr>
        <w:tab/>
      </w:r>
      <w:r w:rsidRPr="00D06728">
        <w:t>Da sviluppare</w:t>
      </w:r>
    </w:p>
    <w:p w14:paraId="7F16F913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2F5E3B13" w14:textId="77777777" w:rsidR="00B26C48" w:rsidRPr="00D06728" w:rsidRDefault="00C8214E">
      <w:pPr>
        <w:pStyle w:val="Paragrafoelenco1"/>
        <w:ind w:left="0"/>
        <w:rPr>
          <w:sz w:val="28"/>
          <w:szCs w:val="28"/>
        </w:rPr>
      </w:pPr>
      <w:r w:rsidRPr="00D06728">
        <w:rPr>
          <w:sz w:val="28"/>
          <w:szCs w:val="28"/>
        </w:rPr>
        <w:t>3. Programmazione degli interventi didattico – educativi</w:t>
      </w:r>
    </w:p>
    <w:p w14:paraId="4D0D1467" w14:textId="77777777" w:rsidR="00B26C48" w:rsidRPr="00D06728" w:rsidRDefault="00C8214E">
      <w:pPr>
        <w:pStyle w:val="Paragrafoelenco1"/>
        <w:ind w:left="0"/>
        <w:rPr>
          <w:sz w:val="28"/>
          <w:szCs w:val="28"/>
        </w:rPr>
      </w:pPr>
      <w:proofErr w:type="gramStart"/>
      <w:r w:rsidRPr="00D06728">
        <w:rPr>
          <w:sz w:val="28"/>
          <w:szCs w:val="28"/>
        </w:rPr>
        <w:t>( compilare</w:t>
      </w:r>
      <w:proofErr w:type="gramEnd"/>
      <w:r w:rsidRPr="00D06728">
        <w:rPr>
          <w:sz w:val="28"/>
          <w:szCs w:val="28"/>
        </w:rPr>
        <w:t xml:space="preserve"> solo le parti relative   ai bisogni dell’alunno)</w:t>
      </w:r>
    </w:p>
    <w:p w14:paraId="09D49EB8" w14:textId="77777777" w:rsidR="00B26C48" w:rsidRPr="00D06728" w:rsidRDefault="00C8214E">
      <w:pPr>
        <w:pStyle w:val="Paragrafoelenco1"/>
        <w:ind w:left="0"/>
        <w:rPr>
          <w:sz w:val="28"/>
          <w:szCs w:val="28"/>
        </w:rPr>
      </w:pPr>
      <w:r w:rsidRPr="00D06728">
        <w:rPr>
          <w:sz w:val="28"/>
          <w:szCs w:val="28"/>
        </w:rPr>
        <w:t>3.a interventi per potenziare l’autonomia di studio ed i processi cognitivi</w:t>
      </w:r>
    </w:p>
    <w:p w14:paraId="3CD9B084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06559039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1B8A8D23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2D55348F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38CE184F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558757AE" w14:textId="77777777" w:rsidR="00B26C48" w:rsidRPr="00D06728" w:rsidRDefault="00C8214E">
      <w:pPr>
        <w:pStyle w:val="Paragrafoelenco1"/>
        <w:ind w:left="0"/>
        <w:rPr>
          <w:sz w:val="28"/>
          <w:szCs w:val="28"/>
        </w:rPr>
      </w:pPr>
      <w:r w:rsidRPr="00D06728">
        <w:rPr>
          <w:sz w:val="28"/>
          <w:szCs w:val="28"/>
        </w:rPr>
        <w:t>3.b Interventi per potenziare le competenze di comprensione del testo</w:t>
      </w:r>
    </w:p>
    <w:p w14:paraId="443B84E7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3A6671D4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072998AD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61D2E356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726846CF" w14:textId="77777777" w:rsidR="00B26C48" w:rsidRPr="00D0672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25717AF9" w14:textId="77777777" w:rsidR="00B26C48" w:rsidRPr="00D06728" w:rsidRDefault="00C8214E">
      <w:pPr>
        <w:pStyle w:val="Paragrafoelenco1"/>
        <w:ind w:left="0"/>
        <w:rPr>
          <w:sz w:val="28"/>
          <w:szCs w:val="28"/>
        </w:rPr>
      </w:pPr>
      <w:r w:rsidRPr="00D06728">
        <w:rPr>
          <w:sz w:val="28"/>
          <w:szCs w:val="28"/>
        </w:rPr>
        <w:t>3.c interventi personalizzati con strategie di facilitazione</w:t>
      </w:r>
    </w:p>
    <w:p w14:paraId="3D36EF0F" w14:textId="77777777" w:rsidR="00B26C48" w:rsidRDefault="00C8214E">
      <w:pPr>
        <w:pStyle w:val="Paragrafoelenco1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3.d Strutturazione: esplicitazione lo svolgimento di attività problematiche – eventuali strumenti di supporto</w:t>
      </w:r>
    </w:p>
    <w:p w14:paraId="7F7DD4E8" w14:textId="77777777" w:rsidR="00B26C48" w:rsidRDefault="00C8214E">
      <w:pPr>
        <w:pStyle w:val="Paragrafoelenco1"/>
        <w:ind w:left="0"/>
        <w:rPr>
          <w:sz w:val="28"/>
          <w:szCs w:val="28"/>
        </w:rPr>
      </w:pPr>
      <w:r>
        <w:rPr>
          <w:sz w:val="28"/>
          <w:szCs w:val="28"/>
        </w:rPr>
        <w:t>3.e Obiettivi minimi attesi per ogni area disciplinare</w:t>
      </w:r>
    </w:p>
    <w:p w14:paraId="195DCCE8" w14:textId="77777777" w:rsidR="00B26C48" w:rsidRPr="0098320C" w:rsidRDefault="00C8214E">
      <w:pPr>
        <w:pStyle w:val="Paragrafoelenco1"/>
        <w:ind w:left="0"/>
        <w:rPr>
          <w:sz w:val="28"/>
          <w:szCs w:val="28"/>
        </w:rPr>
      </w:pPr>
      <w:r>
        <w:rPr>
          <w:sz w:val="28"/>
          <w:szCs w:val="28"/>
        </w:rPr>
        <w:t>4.  Eventuali strumenti compensativi e modalità per promuoverne l’utilizzo</w:t>
      </w:r>
    </w:p>
    <w:p w14:paraId="3E8AA73D" w14:textId="77777777" w:rsidR="00B26C4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683EA986" w14:textId="77777777" w:rsidR="00B26C48" w:rsidRDefault="00B26C48">
      <w:pPr>
        <w:pStyle w:val="Paragrafoelenco1"/>
        <w:ind w:left="0"/>
        <w:rPr>
          <w:rFonts w:ascii="Calibri" w:eastAsia="Calibri" w:hAnsi="Calibri"/>
          <w:sz w:val="28"/>
          <w:szCs w:val="28"/>
        </w:rPr>
      </w:pPr>
    </w:p>
    <w:p w14:paraId="46FA55C4" w14:textId="77777777" w:rsidR="00B26C48" w:rsidRPr="0098320C" w:rsidRDefault="00C8214E">
      <w:pPr>
        <w:pStyle w:val="Paragrafoelenco1"/>
        <w:ind w:left="0"/>
        <w:rPr>
          <w:sz w:val="28"/>
          <w:szCs w:val="28"/>
        </w:rPr>
      </w:pPr>
      <w:r>
        <w:rPr>
          <w:sz w:val="28"/>
          <w:szCs w:val="28"/>
        </w:rPr>
        <w:t>5. Misure dispensative</w:t>
      </w:r>
    </w:p>
    <w:p w14:paraId="0CB9231D" w14:textId="77777777" w:rsidR="00B26C48" w:rsidRDefault="00B26C48" w:rsidP="0098320C">
      <w:pPr>
        <w:pStyle w:val="Paragrafoelenco1"/>
        <w:ind w:left="0"/>
      </w:pPr>
    </w:p>
    <w:p w14:paraId="3584BA05" w14:textId="77777777" w:rsidR="00B26C48" w:rsidRDefault="00B26C48">
      <w:pPr>
        <w:pStyle w:val="Paragrafoelenco1"/>
      </w:pPr>
    </w:p>
    <w:p w14:paraId="3FE12B48" w14:textId="77777777" w:rsidR="00B26C48" w:rsidRDefault="00C8214E">
      <w:pPr>
        <w:spacing w:after="0"/>
        <w:rPr>
          <w:b/>
          <w:sz w:val="16"/>
          <w:szCs w:val="16"/>
        </w:rPr>
      </w:pPr>
      <w:r>
        <w:rPr>
          <w:i/>
          <w:sz w:val="28"/>
          <w:szCs w:val="28"/>
          <w:u w:val="single"/>
        </w:rPr>
        <w:t>(ATTIVITÀ DIDATTICHE INDIVIDUALIZZATE E PERSONALIZZATE)</w:t>
      </w:r>
    </w:p>
    <w:p w14:paraId="3C463E5A" w14:textId="77777777" w:rsidR="00B26C48" w:rsidRDefault="00C8214E">
      <w:pPr>
        <w:spacing w:after="0"/>
        <w:rPr>
          <w:i/>
        </w:rPr>
      </w:pPr>
      <w:r>
        <w:rPr>
          <w:i/>
        </w:rPr>
        <w:t xml:space="preserve">Indicare, tra le seguenti, solamente quelle prioritarie per l’anno scolastico in corso: </w:t>
      </w:r>
    </w:p>
    <w:p w14:paraId="6DD2CA53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Aiuti visivi</w:t>
      </w:r>
    </w:p>
    <w:p w14:paraId="4AA8C4DE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Tempi di lavoro brevi o con piccole pause</w:t>
      </w:r>
    </w:p>
    <w:p w14:paraId="47955615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Gratificazioni immediate, ravvicinate e frequenti</w:t>
      </w:r>
    </w:p>
    <w:p w14:paraId="471450E0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Procedure di controllo degli antecedenti e dei conseguenti</w:t>
      </w:r>
    </w:p>
    <w:p w14:paraId="716F74C4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Predisporre un ambiente di lavoro dove siano ridotte al minimo le fonti di distrazione</w:t>
      </w:r>
    </w:p>
    <w:p w14:paraId="5BDF89C6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Definire con tutta la classe poche e chiare regole di comportamento</w:t>
      </w:r>
    </w:p>
    <w:p w14:paraId="29B55376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Concordare con l’alunno piccoli e realistici obiettivi comportamentali e didattici da raggiungere nel giro di qualche settimana</w:t>
      </w:r>
    </w:p>
    <w:p w14:paraId="2C4FAA3D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Allenare l’alunno ad organizzare il materiale sul proprio banco e all’uso del diario</w:t>
      </w:r>
    </w:p>
    <w:p w14:paraId="0742ADDF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Incoraggiare l’uso di diagrammi di flusso, tracce, tabelle, parole chiave per favorire l’apprendimento e sviluppare la comunicazione e l’attenzione</w:t>
      </w:r>
    </w:p>
    <w:p w14:paraId="2414F0F9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Favorire l’uso del computer e di enciclopedie multimediali, vocabolari su CD, ecc.</w:t>
      </w:r>
    </w:p>
    <w:p w14:paraId="526D3355" w14:textId="77777777" w:rsidR="00B26C48" w:rsidRDefault="00C821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Evitare di comminare punizioni quali un aumento dei compiti di casa, una riduzione dei tempi di ricreazione e di gioco, l’esclusione dalla partecipazione alle gite</w:t>
      </w:r>
    </w:p>
    <w:p w14:paraId="42572A88" w14:textId="77777777" w:rsidR="00B26C48" w:rsidRDefault="00C821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</w:t>
      </w:r>
    </w:p>
    <w:p w14:paraId="25077767" w14:textId="77777777" w:rsidR="00B26C48" w:rsidRDefault="00B26C48">
      <w:pPr>
        <w:pStyle w:val="Paragrafoelenco1"/>
        <w:ind w:left="360"/>
        <w:rPr>
          <w:rFonts w:ascii="Calibri" w:eastAsia="Calibri" w:hAnsi="Calibri"/>
          <w:b/>
          <w:sz w:val="16"/>
          <w:szCs w:val="16"/>
        </w:rPr>
      </w:pPr>
    </w:p>
    <w:p w14:paraId="2A7C75A6" w14:textId="77777777" w:rsidR="00B26C48" w:rsidRDefault="00C8214E">
      <w:pPr>
        <w:pStyle w:val="Paragrafoelenco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CRITERI E MODALITA’ DI VERIFICA E VALUTAZIONE </w:t>
      </w:r>
    </w:p>
    <w:p w14:paraId="03BA22DF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Prove scritte suddivise in più parti / quesiti</w:t>
      </w:r>
    </w:p>
    <w:p w14:paraId="16D87605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Invitare lo studente ad effettuare un accurato controllo del proprio compito prima di consegnarlo</w:t>
      </w:r>
    </w:p>
    <w:p w14:paraId="0934495A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Assicurarsi che, durante le interrogazioni, l’alunno abbia riflettuto sulla domanda ed incoraggiare una seconda risposta qualora tenda a rispondere frettolosamente</w:t>
      </w:r>
    </w:p>
    <w:p w14:paraId="35EEC9A1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Comunicare in modo chiaro i tempi necessari per l’esecuzione di un compito, tenendo conto che un alunno ADHD può necessitare di tempi maggiori rispetto alla classe o viceversa può avere l’attitudine ad affrettare eccessivamente la conclusione.</w:t>
      </w:r>
    </w:p>
    <w:p w14:paraId="24B9E75A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Valutare gli elaborati scritti in base al contenuto, senza considerare esclusivamente gli errori di distrazione, valorizzando il prodotto e l’impegno piuttosto che la forma</w:t>
      </w:r>
    </w:p>
    <w:p w14:paraId="0AED3493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/>
        </w:rPr>
      </w:pPr>
      <w:r>
        <w:t>Nella valutazione del comportamento tenere conto del forte condizionamento dei sintomi del disturbo</w:t>
      </w:r>
    </w:p>
    <w:p w14:paraId="4906ACD1" w14:textId="77777777" w:rsidR="00B26C48" w:rsidRDefault="00C8214E">
      <w:pPr>
        <w:pStyle w:val="Nessunaspaziatura"/>
        <w:numPr>
          <w:ilvl w:val="0"/>
          <w:numId w:val="3"/>
        </w:numPr>
        <w:jc w:val="both"/>
        <w:rPr>
          <w:i/>
        </w:rPr>
      </w:pPr>
      <w:r>
        <w:lastRenderedPageBreak/>
        <w:t>Altro (specificare: ___________________________________________________)</w:t>
      </w:r>
      <w:r>
        <w:rPr>
          <w:sz w:val="26"/>
          <w:szCs w:val="26"/>
        </w:rPr>
        <w:t xml:space="preserve">  </w:t>
      </w:r>
    </w:p>
    <w:p w14:paraId="2020975C" w14:textId="77777777" w:rsidR="00B26C48" w:rsidRDefault="00B26C48">
      <w:pPr>
        <w:pStyle w:val="Nessunaspaziatura"/>
        <w:jc w:val="both"/>
        <w:rPr>
          <w:rFonts w:ascii="Calibri" w:eastAsia="Calibri" w:hAnsi="Calibri"/>
          <w:b/>
          <w:sz w:val="28"/>
          <w:szCs w:val="28"/>
        </w:rPr>
      </w:pPr>
    </w:p>
    <w:p w14:paraId="1D5B5833" w14:textId="77777777" w:rsidR="00B26C48" w:rsidRDefault="00C8214E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7.  PATTO EDUCATIVO/FORMATIVO CON LA FAMIGLIA</w:t>
      </w:r>
    </w:p>
    <w:p w14:paraId="545363B5" w14:textId="77777777" w:rsidR="00B26C48" w:rsidRDefault="00C8214E">
      <w:pPr>
        <w:pStyle w:val="Nessunaspaziatura"/>
      </w:pPr>
      <w:r>
        <w:rPr>
          <w:sz w:val="24"/>
          <w:szCs w:val="24"/>
        </w:rPr>
        <w:t xml:space="preserve">Si concordano: le modalità di assegnazione dei compiti per casa e la loro distribuzione settimanale, le modalità di aiuto ( chi, come, per quanto tempo, per quali attività/discipline </w:t>
      </w:r>
      <w:r>
        <w:rPr>
          <w:sz w:val="24"/>
          <w:szCs w:val="24"/>
        </w:rPr>
        <w:br/>
        <w:t>segue l’alunno nello studio)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 ________________________________________________________________________________</w:t>
      </w:r>
    </w:p>
    <w:p w14:paraId="1E250606" w14:textId="77777777" w:rsidR="00B26C48" w:rsidRDefault="00C821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D64E3E8" w14:textId="77777777" w:rsidR="00B26C48" w:rsidRPr="0098320C" w:rsidRDefault="00C8214E" w:rsidP="0098320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287F8F2" w14:textId="77777777" w:rsidR="0098320C" w:rsidRDefault="0098320C">
      <w:pPr>
        <w:pStyle w:val="Paragrafoelenco1"/>
        <w:ind w:left="0"/>
        <w:jc w:val="both"/>
        <w:rPr>
          <w:sz w:val="26"/>
          <w:szCs w:val="26"/>
        </w:rPr>
      </w:pPr>
    </w:p>
    <w:p w14:paraId="6566488F" w14:textId="77777777" w:rsidR="00B26C48" w:rsidRDefault="00C8214E">
      <w:pPr>
        <w:pStyle w:val="Paragrafoelenco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Le parti coinvolte si impegnano a rispettare quanto condiviso e concordato, nel presente PDP, per il successo formativo dell'alunno.</w:t>
      </w:r>
    </w:p>
    <w:p w14:paraId="1FFA7E7A" w14:textId="77777777" w:rsidR="00B26C48" w:rsidRDefault="00C8214E">
      <w:pPr>
        <w:pStyle w:val="Paragrafoelenco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FIRMA DEI DOCENTI</w:t>
      </w:r>
    </w:p>
    <w:tbl>
      <w:tblPr>
        <w:tblW w:w="9904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3258"/>
        <w:gridCol w:w="3388"/>
      </w:tblGrid>
      <w:tr w:rsidR="00B26C48" w14:paraId="6028BCEF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D2D0B4" w14:textId="77777777" w:rsidR="00B26C48" w:rsidRDefault="00C8214E">
            <w:pPr>
              <w:pStyle w:val="Paragrafoelenco1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COGNOME E NOME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9D870C" w14:textId="77777777" w:rsidR="00B26C48" w:rsidRDefault="00C8214E">
            <w:pPr>
              <w:pStyle w:val="Paragrafoelenco1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DISCIPLINA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2A24A" w14:textId="77777777" w:rsidR="00B26C48" w:rsidRDefault="00C8214E">
            <w:pPr>
              <w:pStyle w:val="Paragrafoelenco1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FIRMA</w:t>
            </w:r>
          </w:p>
        </w:tc>
      </w:tr>
      <w:tr w:rsidR="00B26C48" w14:paraId="533772D6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E504AD" w14:textId="77777777" w:rsidR="00B26C48" w:rsidRDefault="00B26C48">
            <w:pPr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F13140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B13E7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34968040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D6791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BAE7C2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A059F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3E34228B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2E8C7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8BF62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2E912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3D0AF2B3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E0184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2D08AF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2F26D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70CD3170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D9238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F5C56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641F5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46FDD9AF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E82F0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21DE5E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CAA4B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2AB11E9D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94F1A2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068C46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02AA8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286809A5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02D9F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31CA2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E2D98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  <w:tr w:rsidR="00B26C48" w14:paraId="0A2ECAE7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6C84C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EDEC8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3569F6" w14:textId="77777777" w:rsidR="00B26C48" w:rsidRDefault="00B26C48">
            <w:pPr>
              <w:rPr>
                <w:rFonts w:ascii="Calibri" w:eastAsia="Times New Roman" w:hAnsi="Calibri"/>
              </w:rPr>
            </w:pPr>
          </w:p>
        </w:tc>
      </w:tr>
    </w:tbl>
    <w:p w14:paraId="402AACCD" w14:textId="77777777" w:rsidR="0098320C" w:rsidRDefault="0098320C" w:rsidP="0098320C">
      <w:pPr>
        <w:spacing w:after="0" w:line="360" w:lineRule="auto"/>
      </w:pPr>
    </w:p>
    <w:p w14:paraId="403406BF" w14:textId="327170F5" w:rsidR="0098320C" w:rsidRDefault="001E31CB" w:rsidP="009832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Verona</w:t>
      </w:r>
      <w:r w:rsidR="0098320C" w:rsidRPr="0098320C">
        <w:rPr>
          <w:sz w:val="24"/>
          <w:szCs w:val="24"/>
        </w:rPr>
        <w:t>, ______________</w:t>
      </w:r>
    </w:p>
    <w:p w14:paraId="26F391CC" w14:textId="77777777" w:rsidR="0098320C" w:rsidRPr="0098320C" w:rsidRDefault="0098320C" w:rsidP="0098320C">
      <w:pPr>
        <w:spacing w:after="0" w:line="240" w:lineRule="auto"/>
        <w:rPr>
          <w:sz w:val="24"/>
          <w:szCs w:val="24"/>
        </w:rPr>
      </w:pPr>
    </w:p>
    <w:p w14:paraId="692D12BA" w14:textId="77777777" w:rsidR="0098320C" w:rsidRPr="0098320C" w:rsidRDefault="00C8214E" w:rsidP="0098320C">
      <w:pPr>
        <w:spacing w:line="240" w:lineRule="auto"/>
        <w:rPr>
          <w:sz w:val="24"/>
          <w:szCs w:val="24"/>
        </w:rPr>
      </w:pPr>
      <w:r w:rsidRPr="0098320C">
        <w:rPr>
          <w:sz w:val="24"/>
          <w:szCs w:val="24"/>
        </w:rPr>
        <w:t>FIRMA DEI GENITORI</w:t>
      </w:r>
      <w:r w:rsidR="0098320C" w:rsidRPr="0098320C">
        <w:rPr>
          <w:sz w:val="24"/>
          <w:szCs w:val="24"/>
        </w:rPr>
        <w:t xml:space="preserve">   ___________________________</w:t>
      </w:r>
      <w:r w:rsidR="0098320C">
        <w:rPr>
          <w:sz w:val="24"/>
          <w:szCs w:val="24"/>
        </w:rPr>
        <w:t xml:space="preserve">   </w:t>
      </w:r>
      <w:r w:rsidR="0098320C" w:rsidRPr="0098320C">
        <w:rPr>
          <w:sz w:val="24"/>
          <w:szCs w:val="24"/>
        </w:rPr>
        <w:t xml:space="preserve">  ____________________________</w:t>
      </w:r>
    </w:p>
    <w:p w14:paraId="01345EB0" w14:textId="77777777" w:rsidR="0098320C" w:rsidRDefault="00C8214E" w:rsidP="0098320C">
      <w:pPr>
        <w:spacing w:line="240" w:lineRule="auto"/>
        <w:rPr>
          <w:sz w:val="24"/>
          <w:szCs w:val="24"/>
        </w:rPr>
      </w:pPr>
      <w:r w:rsidRPr="0098320C">
        <w:rPr>
          <w:sz w:val="24"/>
          <w:szCs w:val="24"/>
        </w:rPr>
        <w:t xml:space="preserve">   </w:t>
      </w:r>
      <w:r w:rsidR="0098320C">
        <w:rPr>
          <w:sz w:val="24"/>
          <w:szCs w:val="24"/>
        </w:rPr>
        <w:tab/>
      </w:r>
      <w:r w:rsidR="0098320C">
        <w:rPr>
          <w:sz w:val="24"/>
          <w:szCs w:val="24"/>
        </w:rPr>
        <w:tab/>
      </w:r>
      <w:r w:rsidR="0098320C">
        <w:rPr>
          <w:sz w:val="24"/>
          <w:szCs w:val="24"/>
        </w:rPr>
        <w:tab/>
      </w:r>
    </w:p>
    <w:p w14:paraId="512135BE" w14:textId="77777777" w:rsidR="00B26C48" w:rsidRPr="0098320C" w:rsidRDefault="0098320C" w:rsidP="0098320C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214E" w:rsidRPr="0098320C">
        <w:rPr>
          <w:sz w:val="24"/>
          <w:szCs w:val="24"/>
        </w:rPr>
        <w:t xml:space="preserve">IL DIRIGENTE SCOLASTICO     </w:t>
      </w:r>
      <w:r>
        <w:rPr>
          <w:sz w:val="24"/>
          <w:szCs w:val="24"/>
        </w:rPr>
        <w:t xml:space="preserve">      </w:t>
      </w:r>
      <w:r w:rsidR="00C8214E" w:rsidRPr="0098320C">
        <w:rPr>
          <w:sz w:val="24"/>
          <w:szCs w:val="24"/>
        </w:rPr>
        <w:t xml:space="preserve">   ____________________________                               </w:t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  <w:r w:rsidR="00C8214E" w:rsidRPr="0098320C">
        <w:rPr>
          <w:sz w:val="24"/>
          <w:szCs w:val="24"/>
        </w:rPr>
        <w:tab/>
      </w:r>
    </w:p>
    <w:p w14:paraId="02178F86" w14:textId="77777777" w:rsidR="00B26C48" w:rsidRDefault="00B26C48">
      <w:pPr>
        <w:pStyle w:val="Paragrafoelenco1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p w14:paraId="5CE9A9EC" w14:textId="77777777" w:rsidR="00B26C48" w:rsidRDefault="00B26C48">
      <w:pPr>
        <w:spacing w:line="216" w:lineRule="auto"/>
        <w:rPr>
          <w:rFonts w:ascii="Calibri" w:eastAsia="Calibri" w:hAnsi="Calibri"/>
        </w:rPr>
      </w:pPr>
    </w:p>
    <w:sectPr w:rsidR="00B26C48">
      <w:footerReference w:type="default" r:id="rId11"/>
      <w:pgSz w:w="11906" w:h="16838"/>
      <w:pgMar w:top="1134" w:right="1134" w:bottom="1134" w:left="1134" w:header="0" w:footer="34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2141" w14:textId="77777777" w:rsidR="009165AB" w:rsidRDefault="009165AB">
      <w:pPr>
        <w:spacing w:after="0" w:line="240" w:lineRule="auto"/>
      </w:pPr>
      <w:r>
        <w:separator/>
      </w:r>
    </w:p>
  </w:endnote>
  <w:endnote w:type="continuationSeparator" w:id="0">
    <w:p w14:paraId="4DC9FF43" w14:textId="77777777" w:rsidR="009165AB" w:rsidRDefault="0091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6C60" w14:textId="77777777" w:rsidR="00F81342" w:rsidRDefault="00F81342">
    <w:pPr>
      <w:pStyle w:val="Pidipagina"/>
      <w:rPr>
        <w:sz w:val="14"/>
        <w:szCs w:val="14"/>
      </w:rPr>
    </w:pPr>
    <w:r>
      <w:tab/>
    </w:r>
    <w:r>
      <w:fldChar w:fldCharType="begin"/>
    </w:r>
    <w:r>
      <w:instrText>PAGE</w:instrText>
    </w:r>
    <w:r>
      <w:fldChar w:fldCharType="separate"/>
    </w:r>
    <w:r w:rsidR="002129E5">
      <w:rPr>
        <w:noProof/>
      </w:rPr>
      <w:t>2</w:t>
    </w:r>
    <w:r>
      <w:fldChar w:fldCharType="end"/>
    </w:r>
  </w:p>
  <w:p w14:paraId="095E7D4A" w14:textId="77777777" w:rsidR="00F81342" w:rsidRDefault="00F81342">
    <w:pPr>
      <w:pStyle w:val="Pidipagina"/>
      <w:jc w:val="center"/>
      <w:rPr>
        <w:rFonts w:ascii="Calibri" w:eastAsia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AACE" w14:textId="77777777" w:rsidR="009165AB" w:rsidRDefault="009165AB">
      <w:r>
        <w:separator/>
      </w:r>
    </w:p>
  </w:footnote>
  <w:footnote w:type="continuationSeparator" w:id="0">
    <w:p w14:paraId="786ABFA6" w14:textId="77777777" w:rsidR="009165AB" w:rsidRDefault="009165AB">
      <w:r>
        <w:continuationSeparator/>
      </w:r>
    </w:p>
  </w:footnote>
  <w:footnote w:id="1">
    <w:p w14:paraId="2F58AB8B" w14:textId="77777777" w:rsidR="00F81342" w:rsidRDefault="00F81342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</w:t>
      </w:r>
      <w:r>
        <w:rPr>
          <w:sz w:val="16"/>
          <w:szCs w:val="16"/>
        </w:rPr>
        <w:t xml:space="preserve">conoscere le proprie modalità di apprendimento, i processi e le strategie mentali per lo svolgimento di compiti (stile cognitivo sistematico o intuitivo, globale o analitico, impulsivo o riflessivo, verbale o visuale…); b. applicare consapevolmente comportamenti e strategie operative adeguate al proprio stile cognitivo (apprendimento con il supporto di immagini, o schemi o mappe, </w:t>
      </w:r>
      <w:proofErr w:type="spellStart"/>
      <w:r>
        <w:rPr>
          <w:sz w:val="16"/>
          <w:szCs w:val="16"/>
        </w:rPr>
        <w:t>ecc</w:t>
      </w:r>
      <w:proofErr w:type="spellEnd"/>
      <w:r>
        <w:rPr>
          <w:sz w:val="16"/>
          <w:szCs w:val="16"/>
        </w:rPr>
        <w:t xml:space="preserve">).  Cfr., ad esempio, CORNOLDI, DE BENI, GRUPPO MT, Imparare a studiare, </w:t>
      </w:r>
      <w:proofErr w:type="spellStart"/>
      <w:r>
        <w:rPr>
          <w:sz w:val="16"/>
          <w:szCs w:val="16"/>
        </w:rPr>
        <w:t>Erickson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1FD"/>
    <w:multiLevelType w:val="multilevel"/>
    <w:tmpl w:val="AC4C75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C76D5E"/>
    <w:multiLevelType w:val="multilevel"/>
    <w:tmpl w:val="E79CCF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536F56"/>
    <w:multiLevelType w:val="multilevel"/>
    <w:tmpl w:val="0A8CD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8E6426"/>
    <w:multiLevelType w:val="multilevel"/>
    <w:tmpl w:val="9B163E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48"/>
    <w:rsid w:val="001E31CB"/>
    <w:rsid w:val="002129E5"/>
    <w:rsid w:val="00613433"/>
    <w:rsid w:val="009165AB"/>
    <w:rsid w:val="0098320C"/>
    <w:rsid w:val="00A41880"/>
    <w:rsid w:val="00A75E41"/>
    <w:rsid w:val="00B26C48"/>
    <w:rsid w:val="00C8214E"/>
    <w:rsid w:val="00D06728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64B9D"/>
  <w15:docId w15:val="{56B02E44-3ED8-4C2C-BC92-B54F4B6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B5644"/>
    <w:pPr>
      <w:suppressAutoHyphens/>
      <w:spacing w:after="200" w:line="276" w:lineRule="auto"/>
    </w:pPr>
    <w:rPr>
      <w:rFonts w:cs="Calibri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4B56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644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Caratteredellanota">
    <w:name w:val="Carattere della nota"/>
    <w:basedOn w:val="Carpredefinitoparagrafo"/>
    <w:rsid w:val="004B5644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4B5644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4B5644"/>
    <w:pPr>
      <w:ind w:left="720"/>
    </w:pPr>
  </w:style>
  <w:style w:type="paragraph" w:styleId="Pidipagina">
    <w:name w:val="footer"/>
    <w:basedOn w:val="Normale"/>
    <w:link w:val="PidipaginaCarattere"/>
    <w:rsid w:val="004B5644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B5644"/>
    <w:pPr>
      <w:suppressAutoHyphens/>
      <w:spacing w:line="240" w:lineRule="auto"/>
    </w:pPr>
    <w:rPr>
      <w:rFonts w:cs="Calibri"/>
      <w:lang w:eastAsia="ar-SA"/>
    </w:rPr>
  </w:style>
  <w:style w:type="paragraph" w:customStyle="1" w:styleId="Notaapidipagina">
    <w:name w:val="Nota a piè di pagina"/>
    <w:basedOn w:val="Normale"/>
  </w:style>
  <w:style w:type="character" w:styleId="Collegamentoipertestuale">
    <w:name w:val="Hyperlink"/>
    <w:rsid w:val="00C8214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821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821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semiHidden/>
    <w:rsid w:val="00D06728"/>
    <w:rPr>
      <w:rFonts w:ascii="Arial" w:eastAsia="Times New Roman" w:hAnsi="Arial" w:cs="Arial"/>
      <w:sz w:val="2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9200e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ensivo03vr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ic892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Carla Aschieri</cp:lastModifiedBy>
  <cp:revision>2</cp:revision>
  <cp:lastPrinted>2015-10-19T13:54:00Z</cp:lastPrinted>
  <dcterms:created xsi:type="dcterms:W3CDTF">2019-11-24T23:01:00Z</dcterms:created>
  <dcterms:modified xsi:type="dcterms:W3CDTF">2019-11-24T23:01:00Z</dcterms:modified>
  <dc:language>it-IT</dc:language>
</cp:coreProperties>
</file>